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D29AE" w14:textId="77777777" w:rsidR="00E065D7" w:rsidRDefault="00E065D7" w:rsidP="00E065D7">
      <w:pPr>
        <w:pStyle w:val="Defaul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proofErr w:type="gramStart"/>
      <w:r w:rsidRPr="004C640E">
        <w:rPr>
          <w:rFonts w:ascii="Arial" w:hAnsi="Arial" w:cs="Arial"/>
          <w:b/>
          <w:sz w:val="22"/>
          <w:szCs w:val="22"/>
        </w:rPr>
        <w:t>you</w:t>
      </w:r>
      <w:proofErr w:type="gramEnd"/>
      <w:r w:rsidRPr="004C640E">
        <w:rPr>
          <w:rFonts w:ascii="Arial" w:hAnsi="Arial" w:cs="Arial"/>
          <w:b/>
          <w:sz w:val="22"/>
          <w:szCs w:val="22"/>
        </w:rPr>
        <w:t xml:space="preserve"> have concerns about an adult?</w:t>
      </w:r>
    </w:p>
    <w:p w14:paraId="7114D3B2" w14:textId="77777777" w:rsidR="00E065D7" w:rsidRDefault="00E065D7" w:rsidP="00E065D7">
      <w:pPr>
        <w:pStyle w:val="Default"/>
        <w:rPr>
          <w:rFonts w:ascii="Arial" w:hAnsi="Arial" w:cs="Arial"/>
          <w:b/>
          <w:sz w:val="22"/>
          <w:szCs w:val="22"/>
        </w:rPr>
      </w:pPr>
    </w:p>
    <w:p w14:paraId="470A4B8D" w14:textId="77777777" w:rsidR="00E065D7" w:rsidRPr="004C640E" w:rsidRDefault="00E065D7" w:rsidP="00E065D7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Safeguarding is everyone’s responsibility.</w:t>
      </w:r>
    </w:p>
    <w:p w14:paraId="71012BAC" w14:textId="77777777" w:rsidR="00E065D7" w:rsidRPr="004C640E" w:rsidRDefault="00E065D7" w:rsidP="00E065D7">
      <w:pPr>
        <w:pStyle w:val="Default"/>
        <w:rPr>
          <w:rFonts w:ascii="Arial" w:hAnsi="Arial" w:cs="Arial"/>
          <w:b/>
          <w:sz w:val="22"/>
          <w:szCs w:val="22"/>
        </w:rPr>
      </w:pPr>
    </w:p>
    <w:p w14:paraId="54F56250" w14:textId="77777777" w:rsidR="00E065D7" w:rsidRPr="004C640E" w:rsidRDefault="00E065D7" w:rsidP="00E065D7">
      <w:pPr>
        <w:pStyle w:val="Default"/>
        <w:rPr>
          <w:rFonts w:ascii="Arial" w:hAnsi="Arial" w:cs="Arial"/>
          <w:sz w:val="22"/>
          <w:szCs w:val="22"/>
        </w:rPr>
      </w:pPr>
      <w:r w:rsidRPr="004C640E">
        <w:rPr>
          <w:rFonts w:ascii="Arial" w:hAnsi="Arial" w:cs="Arial"/>
          <w:sz w:val="22"/>
          <w:szCs w:val="22"/>
        </w:rPr>
        <w:t xml:space="preserve">If you have concerns about an adult’s safety and or wellbeing you must </w:t>
      </w:r>
      <w:r>
        <w:rPr>
          <w:rFonts w:ascii="Arial" w:hAnsi="Arial" w:cs="Arial"/>
          <w:sz w:val="22"/>
          <w:szCs w:val="22"/>
        </w:rPr>
        <w:t xml:space="preserve">act on these. </w:t>
      </w:r>
    </w:p>
    <w:p w14:paraId="64C98894" w14:textId="77777777" w:rsidR="00E065D7" w:rsidRDefault="00E065D7" w:rsidP="00E065D7">
      <w:pPr>
        <w:pStyle w:val="Default"/>
        <w:rPr>
          <w:szCs w:val="22"/>
        </w:rPr>
      </w:pPr>
    </w:p>
    <w:p w14:paraId="228976BA" w14:textId="77777777" w:rsidR="00E065D7" w:rsidRDefault="00E065D7" w:rsidP="00E065D7">
      <w:pPr>
        <w:pStyle w:val="Heading4"/>
        <w:rPr>
          <w:rFonts w:ascii="Arial" w:hAnsi="Arial" w:cs="Arial"/>
          <w:i w:val="0"/>
          <w:color w:val="000000" w:themeColor="text1"/>
        </w:rPr>
      </w:pPr>
      <w:r w:rsidRPr="00BA43F4">
        <w:rPr>
          <w:rFonts w:ascii="Arial" w:hAnsi="Arial" w:cs="Arial"/>
          <w:i w:val="0"/>
          <w:color w:val="000000" w:themeColor="text1"/>
        </w:rPr>
        <w:t xml:space="preserve">It is not your responsibility to decide whether or not an adult has been abused. It is however </w:t>
      </w:r>
      <w:r>
        <w:rPr>
          <w:rFonts w:ascii="Arial" w:hAnsi="Arial" w:cs="Arial"/>
          <w:i w:val="0"/>
          <w:color w:val="000000" w:themeColor="text1"/>
        </w:rPr>
        <w:t>your</w:t>
      </w:r>
      <w:r w:rsidRPr="00BA43F4">
        <w:rPr>
          <w:rFonts w:ascii="Arial" w:hAnsi="Arial" w:cs="Arial"/>
          <w:i w:val="0"/>
          <w:color w:val="000000" w:themeColor="text1"/>
        </w:rPr>
        <w:t xml:space="preserve"> responsibility to </w:t>
      </w:r>
      <w:r>
        <w:rPr>
          <w:rFonts w:ascii="Arial" w:hAnsi="Arial" w:cs="Arial"/>
          <w:i w:val="0"/>
          <w:color w:val="000000" w:themeColor="text1"/>
        </w:rPr>
        <w:t>act on</w:t>
      </w:r>
      <w:r w:rsidRPr="00BA43F4">
        <w:rPr>
          <w:rFonts w:ascii="Arial" w:hAnsi="Arial" w:cs="Arial"/>
          <w:i w:val="0"/>
          <w:color w:val="000000" w:themeColor="text1"/>
        </w:rPr>
        <w:t xml:space="preserve"> any concerns.</w:t>
      </w:r>
    </w:p>
    <w:p w14:paraId="0E9C72B3" w14:textId="3F81B170" w:rsidR="00E065D7" w:rsidRDefault="00E065D7" w:rsidP="00E065D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C253FD" wp14:editId="63012F55">
                <wp:simplePos x="0" y="0"/>
                <wp:positionH relativeFrom="column">
                  <wp:posOffset>666750</wp:posOffset>
                </wp:positionH>
                <wp:positionV relativeFrom="paragraph">
                  <wp:posOffset>323850</wp:posOffset>
                </wp:positionV>
                <wp:extent cx="4772025" cy="6953250"/>
                <wp:effectExtent l="0" t="0" r="9525" b="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025" cy="6953250"/>
                          <a:chOff x="0" y="0"/>
                          <a:chExt cx="4074795" cy="4682601"/>
                        </a:xfrm>
                      </wpg:grpSpPr>
                      <wps:wsp>
                        <wps:cNvPr id="2" name="Text Box 8"/>
                        <wps:cNvSpPr txBox="1"/>
                        <wps:spPr>
                          <a:xfrm>
                            <a:off x="898497" y="0"/>
                            <a:ext cx="2570400" cy="68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01716D" w14:textId="77777777" w:rsidR="00E065D7" w:rsidRPr="00405160" w:rsidRDefault="00E065D7" w:rsidP="00E065D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05160">
                                <w:rPr>
                                  <w:rFonts w:ascii="Arial" w:hAnsi="Arial" w:cs="Arial"/>
                                </w:rPr>
                                <w:t>You identify a concern about possible or alleged abuse, poor practice or wider welfare issues.</w:t>
                              </w:r>
                            </w:p>
                            <w:p w14:paraId="2769395E" w14:textId="77777777" w:rsidR="00E065D7" w:rsidRDefault="00E065D7" w:rsidP="00E065D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11"/>
                        <wps:cNvSpPr txBox="1"/>
                        <wps:spPr>
                          <a:xfrm>
                            <a:off x="898497" y="1001865"/>
                            <a:ext cx="2569845" cy="4933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5CBB4C" w14:textId="77777777" w:rsidR="00E065D7" w:rsidRPr="00405160" w:rsidRDefault="00E065D7" w:rsidP="00E065D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05160">
                                <w:rPr>
                                  <w:rFonts w:ascii="Arial" w:hAnsi="Arial" w:cs="Arial"/>
                                </w:rPr>
                                <w:t>Does the person need immediate medical attention?</w:t>
                              </w:r>
                            </w:p>
                            <w:p w14:paraId="5B8A1179" w14:textId="77777777" w:rsidR="00E065D7" w:rsidRDefault="00E065D7" w:rsidP="00E065D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57"/>
                        <wps:cNvSpPr txBox="1"/>
                        <wps:spPr>
                          <a:xfrm>
                            <a:off x="2464904" y="2425148"/>
                            <a:ext cx="1600835" cy="783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EA7188" w14:textId="77777777" w:rsidR="00E065D7" w:rsidRDefault="00E065D7" w:rsidP="00E065D7">
                              <w:pPr>
                                <w:jc w:val="center"/>
                              </w:pPr>
                              <w:r w:rsidRPr="00405160">
                                <w:rPr>
                                  <w:rFonts w:ascii="Arial" w:hAnsi="Arial" w:cs="Arial"/>
                                </w:rPr>
                                <w:t>Seek medical attention on site or contact emergency services on: 99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261"/>
                        <wps:cNvCnPr/>
                        <wps:spPr>
                          <a:xfrm>
                            <a:off x="3267986" y="3260035"/>
                            <a:ext cx="0" cy="2286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262"/>
                        <wps:cNvSpPr txBox="1"/>
                        <wps:spPr>
                          <a:xfrm>
                            <a:off x="0" y="3538331"/>
                            <a:ext cx="4074795" cy="11442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B600BF" w14:textId="77777777" w:rsidR="00E065D7" w:rsidRDefault="00E065D7" w:rsidP="00E065D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What does the adult want to happen? Include their views throughout the process.</w:t>
                              </w:r>
                            </w:p>
                            <w:p w14:paraId="2E47793A" w14:textId="77777777" w:rsidR="00E065D7" w:rsidRDefault="00E065D7" w:rsidP="00E065D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05160">
                                <w:rPr>
                                  <w:rFonts w:ascii="Arial" w:hAnsi="Arial" w:cs="Arial"/>
                                </w:rPr>
                                <w:t>Speak to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your Club Welfare Officer or National Governing Body Lead Safeguarding Officer and report your concerns.</w:t>
                              </w:r>
                            </w:p>
                            <w:p w14:paraId="070277BF" w14:textId="77777777" w:rsidR="00E065D7" w:rsidRDefault="00E065D7" w:rsidP="00E065D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7E42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Make notes and complete </w:t>
                              </w:r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an </w:t>
                              </w:r>
                              <w:r w:rsidRPr="00467E42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Incident Report Form, submit to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Club Welfare Officer or National Governing Body Lead Safeguarding Officer.</w:t>
                              </w:r>
                            </w:p>
                            <w:p w14:paraId="04B88D6B" w14:textId="77777777" w:rsidR="00E065D7" w:rsidRDefault="00E065D7" w:rsidP="00E065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49"/>
                        <wps:cNvSpPr txBox="1"/>
                        <wps:spPr>
                          <a:xfrm>
                            <a:off x="3005593" y="1804946"/>
                            <a:ext cx="469265" cy="3060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B49D0C" w14:textId="77777777" w:rsidR="00E065D7" w:rsidRDefault="00E065D7" w:rsidP="00E065D7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60"/>
                        <wps:cNvSpPr txBox="1"/>
                        <wps:spPr>
                          <a:xfrm>
                            <a:off x="898497" y="1804946"/>
                            <a:ext cx="469265" cy="3060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66EFEE8" w14:textId="77777777" w:rsidR="00E065D7" w:rsidRDefault="00E065D7" w:rsidP="00E065D7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315"/>
                        <wps:cNvCnPr/>
                        <wps:spPr>
                          <a:xfrm>
                            <a:off x="1168841" y="2170706"/>
                            <a:ext cx="3028" cy="13171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2"/>
                        <wps:cNvCnPr/>
                        <wps:spPr>
                          <a:xfrm>
                            <a:off x="3267986" y="2146853"/>
                            <a:ext cx="0" cy="2286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3"/>
                        <wps:cNvCnPr/>
                        <wps:spPr>
                          <a:xfrm>
                            <a:off x="3267986" y="1542553"/>
                            <a:ext cx="0" cy="2286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5"/>
                        <wps:cNvCnPr/>
                        <wps:spPr>
                          <a:xfrm>
                            <a:off x="1152939" y="1534602"/>
                            <a:ext cx="0" cy="2286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23"/>
                        <wps:cNvCnPr/>
                        <wps:spPr>
                          <a:xfrm>
                            <a:off x="2159478" y="736398"/>
                            <a:ext cx="0" cy="2286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C253FD" id="Group 25" o:spid="_x0000_s1026" style="position:absolute;margin-left:52.5pt;margin-top:25.5pt;width:375.75pt;height:547.5pt;z-index:251659264;mso-width-relative:margin;mso-height-relative:margin" coordsize="40747,4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8984;width:25704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5901716D" w14:textId="77777777" w:rsidR="00E065D7" w:rsidRPr="00405160" w:rsidRDefault="00E065D7" w:rsidP="00E065D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05160">
                          <w:rPr>
                            <w:rFonts w:ascii="Arial" w:hAnsi="Arial" w:cs="Arial"/>
                          </w:rPr>
                          <w:t>You identify a concern about possible or alleged abuse, poor practice or wider welfare issues.</w:t>
                        </w:r>
                      </w:p>
                      <w:p w14:paraId="2769395E" w14:textId="77777777" w:rsidR="00E065D7" w:rsidRDefault="00E065D7" w:rsidP="00E065D7"/>
                    </w:txbxContent>
                  </v:textbox>
                </v:shape>
                <v:shape id="Text Box 11" o:spid="_x0000_s1028" type="#_x0000_t202" style="position:absolute;left:8984;top:10018;width:25699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175CBB4C" w14:textId="77777777" w:rsidR="00E065D7" w:rsidRPr="00405160" w:rsidRDefault="00E065D7" w:rsidP="00E065D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05160">
                          <w:rPr>
                            <w:rFonts w:ascii="Arial" w:hAnsi="Arial" w:cs="Arial"/>
                          </w:rPr>
                          <w:t>Does the person need immediate medical attention?</w:t>
                        </w:r>
                      </w:p>
                      <w:p w14:paraId="5B8A1179" w14:textId="77777777" w:rsidR="00E065D7" w:rsidRDefault="00E065D7" w:rsidP="00E065D7"/>
                    </w:txbxContent>
                  </v:textbox>
                </v:shape>
                <v:shape id="Text Box 257" o:spid="_x0000_s1029" type="#_x0000_t202" style="position:absolute;left:24649;top:24251;width:16008;height: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0DEA7188" w14:textId="77777777" w:rsidR="00E065D7" w:rsidRDefault="00E065D7" w:rsidP="00E065D7">
                        <w:pPr>
                          <w:jc w:val="center"/>
                        </w:pPr>
                        <w:r w:rsidRPr="00405160">
                          <w:rPr>
                            <w:rFonts w:ascii="Arial" w:hAnsi="Arial" w:cs="Arial"/>
                          </w:rPr>
                          <w:t>Seek medical attention on site or contact emergency services on: 99</w:t>
                        </w:r>
                        <w:r>
                          <w:rPr>
                            <w:rFonts w:ascii="Arial" w:hAnsi="Arial" w:cs="Arial"/>
                          </w:rPr>
                          <w:t>9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1" o:spid="_x0000_s1030" type="#_x0000_t32" style="position:absolute;left:32679;top:32600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" strokecolor="black [3213]" strokeweight="3pt">
                  <v:stroke endarrow="block"/>
                </v:shape>
                <v:shape id="Text Box 262" o:spid="_x0000_s1031" type="#_x0000_t202" style="position:absolute;top:35383;width:40747;height:11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31B600BF" w14:textId="77777777" w:rsidR="00E065D7" w:rsidRDefault="00E065D7" w:rsidP="00E065D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What does the adult want to happen? Include their views throughout the process.</w:t>
                        </w:r>
                      </w:p>
                      <w:p w14:paraId="2E47793A" w14:textId="77777777" w:rsidR="00E065D7" w:rsidRDefault="00E065D7" w:rsidP="00E065D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05160">
                          <w:rPr>
                            <w:rFonts w:ascii="Arial" w:hAnsi="Arial" w:cs="Arial"/>
                          </w:rPr>
                          <w:t>Speak to</w:t>
                        </w:r>
                        <w:r>
                          <w:rPr>
                            <w:rFonts w:ascii="Arial" w:hAnsi="Arial" w:cs="Arial"/>
                          </w:rPr>
                          <w:t xml:space="preserve"> your Club Welfare Officer or National Governing Body Lead Safeguarding Officer and report your concerns.</w:t>
                        </w:r>
                      </w:p>
                      <w:p w14:paraId="070277BF" w14:textId="77777777" w:rsidR="00E065D7" w:rsidRDefault="00E065D7" w:rsidP="00E065D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7E42">
                          <w:rPr>
                            <w:rFonts w:ascii="Arial" w:hAnsi="Arial" w:cs="Arial"/>
                            <w:szCs w:val="20"/>
                          </w:rPr>
                          <w:t xml:space="preserve">Make notes and complete </w:t>
                        </w:r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an </w:t>
                        </w:r>
                        <w:r w:rsidRPr="00467E42">
                          <w:rPr>
                            <w:rFonts w:ascii="Arial" w:hAnsi="Arial" w:cs="Arial"/>
                            <w:szCs w:val="20"/>
                          </w:rPr>
                          <w:t xml:space="preserve">Incident Report Form, submit to </w:t>
                        </w:r>
                        <w:r>
                          <w:rPr>
                            <w:rFonts w:ascii="Arial" w:hAnsi="Arial" w:cs="Arial"/>
                          </w:rPr>
                          <w:t>Club Welfare Officer or National Governing Body Lead Safeguarding Officer.</w:t>
                        </w:r>
                      </w:p>
                      <w:p w14:paraId="04B88D6B" w14:textId="77777777" w:rsidR="00E065D7" w:rsidRDefault="00E065D7" w:rsidP="00E065D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9" o:spid="_x0000_s1032" type="#_x0000_t202" style="position:absolute;left:30055;top:18049;width:4693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5EB49D0C" w14:textId="77777777" w:rsidR="00E065D7" w:rsidRDefault="00E065D7" w:rsidP="00E065D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Yes</w:t>
                        </w:r>
                      </w:p>
                    </w:txbxContent>
                  </v:textbox>
                </v:shape>
                <v:shape id="Text Box 60" o:spid="_x0000_s1033" type="#_x0000_t202" style="position:absolute;left:8984;top:18049;width:4693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766EFEE8" w14:textId="77777777" w:rsidR="00E065D7" w:rsidRDefault="00E065D7" w:rsidP="00E065D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315" o:spid="_x0000_s1034" type="#_x0000_t32" style="position:absolute;left:11688;top:21707;width:30;height:131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" strokecolor="black [3213]" strokeweight="3pt">
                  <v:stroke endarrow="block"/>
                </v:shape>
                <v:shape id="Straight Arrow Connector 12" o:spid="_x0000_s1035" type="#_x0000_t32" style="position:absolute;left:32679;top:21468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" strokecolor="black [3213]" strokeweight="3pt">
                  <v:stroke endarrow="block"/>
                </v:shape>
                <v:shape id="Straight Arrow Connector 13" o:spid="_x0000_s1036" type="#_x0000_t32" style="position:absolute;left:32679;top:15425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" strokecolor="black [3213]" strokeweight="3pt">
                  <v:stroke endarrow="block"/>
                </v:shape>
                <v:shape id="Straight Arrow Connector 15" o:spid="_x0000_s1037" type="#_x0000_t32" style="position:absolute;left:11529;top:15346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" strokecolor="black [3213]" strokeweight="3pt">
                  <v:stroke endarrow="block"/>
                </v:shape>
                <v:shape id="Straight Arrow Connector 23" o:spid="_x0000_s1038" type="#_x0000_t32" style="position:absolute;left:21594;top:7363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" strokecolor="black [3213]" strokeweight="3pt">
                  <v:stroke endarrow="block"/>
                </v:shape>
              </v:group>
            </w:pict>
          </mc:Fallback>
        </mc:AlternateContent>
      </w:r>
    </w:p>
    <w:p w14:paraId="22E8E830" w14:textId="77777777" w:rsidR="00E065D7" w:rsidRDefault="00E065D7" w:rsidP="00E065D7"/>
    <w:p w14:paraId="5C2044E4" w14:textId="77777777" w:rsidR="00E065D7" w:rsidRDefault="00E065D7" w:rsidP="00E065D7"/>
    <w:p w14:paraId="5CFFB54B" w14:textId="77777777" w:rsidR="00E065D7" w:rsidRDefault="00E065D7" w:rsidP="00E065D7"/>
    <w:p w14:paraId="58DAEF9D" w14:textId="77777777" w:rsidR="00E065D7" w:rsidRDefault="00E065D7" w:rsidP="00E065D7"/>
    <w:p w14:paraId="62272D0E" w14:textId="77777777" w:rsidR="00E065D7" w:rsidRDefault="00E065D7" w:rsidP="00E065D7"/>
    <w:p w14:paraId="13F855D2" w14:textId="77777777" w:rsidR="00E065D7" w:rsidRPr="004C640E" w:rsidRDefault="00E065D7" w:rsidP="00E065D7"/>
    <w:p w14:paraId="390103B3" w14:textId="77777777" w:rsidR="00E065D7" w:rsidRDefault="00E065D7" w:rsidP="00E065D7">
      <w:pPr>
        <w:pStyle w:val="Default"/>
        <w:rPr>
          <w:b/>
          <w:szCs w:val="22"/>
        </w:rPr>
      </w:pPr>
    </w:p>
    <w:p w14:paraId="76F7BC85" w14:textId="77777777" w:rsidR="00E065D7" w:rsidRDefault="00E065D7" w:rsidP="00E065D7">
      <w:pPr>
        <w:pStyle w:val="Default"/>
        <w:rPr>
          <w:b/>
          <w:szCs w:val="22"/>
        </w:rPr>
      </w:pPr>
    </w:p>
    <w:p w14:paraId="190839FF" w14:textId="77777777" w:rsidR="00E065D7" w:rsidRDefault="00E065D7" w:rsidP="00E065D7">
      <w:pPr>
        <w:pStyle w:val="Default"/>
        <w:rPr>
          <w:b/>
          <w:szCs w:val="22"/>
        </w:rPr>
      </w:pPr>
    </w:p>
    <w:p w14:paraId="6BA5B2E4" w14:textId="77777777" w:rsidR="00E065D7" w:rsidRDefault="00E065D7" w:rsidP="00E065D7">
      <w:pPr>
        <w:pStyle w:val="Default"/>
        <w:rPr>
          <w:b/>
          <w:szCs w:val="22"/>
        </w:rPr>
      </w:pPr>
    </w:p>
    <w:p w14:paraId="4ECCCB10" w14:textId="77777777" w:rsidR="00E065D7" w:rsidRDefault="00E065D7" w:rsidP="00E065D7">
      <w:pPr>
        <w:pStyle w:val="Default"/>
        <w:rPr>
          <w:b/>
          <w:szCs w:val="22"/>
        </w:rPr>
      </w:pPr>
    </w:p>
    <w:p w14:paraId="219716EE" w14:textId="77777777" w:rsidR="00E065D7" w:rsidRDefault="00E065D7" w:rsidP="00E065D7">
      <w:pPr>
        <w:pStyle w:val="Default"/>
        <w:rPr>
          <w:b/>
          <w:szCs w:val="22"/>
        </w:rPr>
      </w:pPr>
    </w:p>
    <w:p w14:paraId="3C577470" w14:textId="77777777" w:rsidR="00E065D7" w:rsidRDefault="00E065D7" w:rsidP="00E065D7">
      <w:pPr>
        <w:pStyle w:val="Default"/>
        <w:rPr>
          <w:b/>
          <w:szCs w:val="22"/>
        </w:rPr>
      </w:pPr>
    </w:p>
    <w:p w14:paraId="021ACD93" w14:textId="77777777" w:rsidR="00E065D7" w:rsidRDefault="00E065D7" w:rsidP="00E065D7">
      <w:pPr>
        <w:pStyle w:val="Default"/>
        <w:rPr>
          <w:b/>
          <w:szCs w:val="22"/>
        </w:rPr>
      </w:pPr>
    </w:p>
    <w:p w14:paraId="594D2E8F" w14:textId="77777777" w:rsidR="00E065D7" w:rsidRDefault="00E065D7" w:rsidP="00E065D7">
      <w:pPr>
        <w:pStyle w:val="Default"/>
        <w:rPr>
          <w:b/>
          <w:szCs w:val="22"/>
        </w:rPr>
      </w:pPr>
    </w:p>
    <w:p w14:paraId="00FFF999" w14:textId="77777777" w:rsidR="00E065D7" w:rsidRDefault="00E065D7" w:rsidP="00E065D7">
      <w:pPr>
        <w:pStyle w:val="Default"/>
        <w:rPr>
          <w:b/>
          <w:szCs w:val="22"/>
        </w:rPr>
      </w:pPr>
    </w:p>
    <w:p w14:paraId="77171E4C" w14:textId="77777777" w:rsidR="00E065D7" w:rsidRDefault="00E065D7" w:rsidP="00E065D7">
      <w:pPr>
        <w:pStyle w:val="Default"/>
        <w:rPr>
          <w:b/>
          <w:szCs w:val="22"/>
        </w:rPr>
      </w:pPr>
    </w:p>
    <w:p w14:paraId="4CF240E5" w14:textId="77777777" w:rsidR="00E065D7" w:rsidRDefault="00E065D7" w:rsidP="00E065D7">
      <w:pPr>
        <w:pStyle w:val="Default"/>
        <w:rPr>
          <w:b/>
          <w:szCs w:val="22"/>
        </w:rPr>
      </w:pPr>
    </w:p>
    <w:p w14:paraId="04B07D2B" w14:textId="77777777" w:rsidR="00E065D7" w:rsidRDefault="00E065D7" w:rsidP="00E065D7">
      <w:pPr>
        <w:pStyle w:val="Default"/>
        <w:rPr>
          <w:b/>
          <w:szCs w:val="22"/>
        </w:rPr>
      </w:pPr>
    </w:p>
    <w:p w14:paraId="01BE8449" w14:textId="77777777" w:rsidR="00E065D7" w:rsidRDefault="00E065D7" w:rsidP="00E065D7">
      <w:pPr>
        <w:pStyle w:val="Default"/>
        <w:rPr>
          <w:b/>
          <w:szCs w:val="22"/>
        </w:rPr>
      </w:pPr>
    </w:p>
    <w:p w14:paraId="04E597B3" w14:textId="77777777" w:rsidR="00E065D7" w:rsidRDefault="00E065D7" w:rsidP="00E065D7">
      <w:pPr>
        <w:pStyle w:val="Default"/>
        <w:rPr>
          <w:b/>
          <w:szCs w:val="22"/>
        </w:rPr>
      </w:pPr>
    </w:p>
    <w:p w14:paraId="76F963D3" w14:textId="77777777" w:rsidR="00E065D7" w:rsidRDefault="00E065D7" w:rsidP="00E065D7">
      <w:pPr>
        <w:pStyle w:val="Default"/>
        <w:rPr>
          <w:b/>
          <w:szCs w:val="22"/>
        </w:rPr>
      </w:pPr>
    </w:p>
    <w:p w14:paraId="58779685" w14:textId="77777777" w:rsidR="00E065D7" w:rsidRDefault="00E065D7" w:rsidP="00E065D7">
      <w:pPr>
        <w:pStyle w:val="Default"/>
        <w:rPr>
          <w:b/>
          <w:szCs w:val="22"/>
        </w:rPr>
      </w:pPr>
    </w:p>
    <w:p w14:paraId="7ED64733" w14:textId="77777777" w:rsidR="00E065D7" w:rsidRDefault="00E065D7" w:rsidP="00E065D7">
      <w:pPr>
        <w:pStyle w:val="Default"/>
        <w:rPr>
          <w:b/>
          <w:szCs w:val="22"/>
        </w:rPr>
      </w:pPr>
    </w:p>
    <w:p w14:paraId="7D767C64" w14:textId="77777777" w:rsidR="00E065D7" w:rsidRDefault="00E065D7" w:rsidP="00E065D7">
      <w:pPr>
        <w:pStyle w:val="Default"/>
        <w:rPr>
          <w:b/>
          <w:szCs w:val="22"/>
        </w:rPr>
      </w:pPr>
    </w:p>
    <w:p w14:paraId="458EF4C0" w14:textId="77777777" w:rsidR="00E065D7" w:rsidRDefault="00E065D7" w:rsidP="00E065D7">
      <w:pPr>
        <w:pStyle w:val="Default"/>
        <w:rPr>
          <w:b/>
          <w:szCs w:val="22"/>
        </w:rPr>
      </w:pPr>
    </w:p>
    <w:p w14:paraId="18503D4C" w14:textId="77777777" w:rsidR="00E065D7" w:rsidRDefault="00E065D7" w:rsidP="00E065D7">
      <w:pPr>
        <w:pStyle w:val="Default"/>
        <w:rPr>
          <w:b/>
          <w:szCs w:val="22"/>
        </w:rPr>
      </w:pPr>
    </w:p>
    <w:p w14:paraId="594C5464" w14:textId="77777777" w:rsidR="00E065D7" w:rsidRDefault="00E065D7" w:rsidP="00E065D7">
      <w:pPr>
        <w:pStyle w:val="Default"/>
        <w:rPr>
          <w:b/>
          <w:szCs w:val="22"/>
        </w:rPr>
      </w:pPr>
    </w:p>
    <w:p w14:paraId="604E5A9D" w14:textId="77777777" w:rsidR="00E065D7" w:rsidRDefault="00E065D7" w:rsidP="00E065D7">
      <w:pPr>
        <w:pStyle w:val="Default"/>
        <w:rPr>
          <w:b/>
          <w:szCs w:val="22"/>
        </w:rPr>
      </w:pPr>
    </w:p>
    <w:p w14:paraId="38F73485" w14:textId="77777777" w:rsidR="00E065D7" w:rsidRDefault="00E065D7" w:rsidP="00E065D7">
      <w:pPr>
        <w:pStyle w:val="Default"/>
        <w:rPr>
          <w:b/>
          <w:szCs w:val="22"/>
        </w:rPr>
      </w:pPr>
    </w:p>
    <w:p w14:paraId="7EA692FA" w14:textId="77777777" w:rsidR="00E065D7" w:rsidRPr="005962EA" w:rsidRDefault="00E065D7" w:rsidP="00E065D7">
      <w:pPr>
        <w:pStyle w:val="Default"/>
        <w:rPr>
          <w:b/>
          <w:szCs w:val="22"/>
        </w:rPr>
      </w:pPr>
    </w:p>
    <w:p w14:paraId="5138452B" w14:textId="4AA21EAD" w:rsidR="00022F19" w:rsidRPr="00E065D7" w:rsidRDefault="00022F19" w:rsidP="00E065D7">
      <w:pPr>
        <w:spacing w:after="0" w:line="240" w:lineRule="auto"/>
        <w:rPr>
          <w:rFonts w:ascii="Arial" w:eastAsia="Times New Roman" w:hAnsi="Arial" w:cs="Arial"/>
          <w:b/>
        </w:rPr>
      </w:pPr>
    </w:p>
    <w:sectPr w:rsidR="00022F19" w:rsidRPr="00E06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D7"/>
    <w:rsid w:val="00022F19"/>
    <w:rsid w:val="0083316C"/>
    <w:rsid w:val="00E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9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D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65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065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E065D7"/>
    <w:pPr>
      <w:autoSpaceDE w:val="0"/>
      <w:autoSpaceDN w:val="0"/>
      <w:adjustRightInd w:val="0"/>
      <w:spacing w:after="0" w:line="240" w:lineRule="auto"/>
    </w:pPr>
    <w:rPr>
      <w:rFonts w:eastAsia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D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65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065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E065D7"/>
    <w:pPr>
      <w:autoSpaceDE w:val="0"/>
      <w:autoSpaceDN w:val="0"/>
      <w:adjustRightInd w:val="0"/>
      <w:spacing w:after="0" w:line="240" w:lineRule="auto"/>
    </w:pPr>
    <w:rPr>
      <w:rFonts w:eastAsia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Alexander</dc:creator>
  <cp:lastModifiedBy>Sares</cp:lastModifiedBy>
  <cp:revision>2</cp:revision>
  <dcterms:created xsi:type="dcterms:W3CDTF">2024-04-10T13:00:00Z</dcterms:created>
  <dcterms:modified xsi:type="dcterms:W3CDTF">2024-04-10T13:00:00Z</dcterms:modified>
</cp:coreProperties>
</file>